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742D" w14:textId="0ACABA2A" w:rsidR="00930334" w:rsidRDefault="006746A0" w:rsidP="005B76D5">
      <w:pPr>
        <w:tabs>
          <w:tab w:val="right" w:pos="14004"/>
        </w:tabs>
        <w:spacing w:before="120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Zn. </w:t>
      </w:r>
      <w:proofErr w:type="spellStart"/>
      <w:r>
        <w:rPr>
          <w:rFonts w:ascii="Cambria" w:hAnsi="Cambria" w:cs="Arial"/>
          <w:b/>
          <w:bCs/>
          <w:sz w:val="22"/>
          <w:szCs w:val="22"/>
        </w:rPr>
        <w:t>spr</w:t>
      </w:r>
      <w:proofErr w:type="spellEnd"/>
      <w:r>
        <w:rPr>
          <w:rFonts w:ascii="Cambria" w:hAnsi="Cambria" w:cs="Arial"/>
          <w:b/>
          <w:bCs/>
          <w:sz w:val="22"/>
          <w:szCs w:val="22"/>
        </w:rPr>
        <w:t>.: ZG.270.19.2026</w:t>
      </w:r>
      <w:r w:rsidR="005B76D5">
        <w:rPr>
          <w:rFonts w:ascii="Cambria" w:hAnsi="Cambria" w:cs="Arial"/>
          <w:b/>
          <w:bCs/>
          <w:sz w:val="22"/>
          <w:szCs w:val="22"/>
        </w:rPr>
        <w:tab/>
      </w:r>
      <w:r w:rsidR="007B1884"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6A1F87FB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</w:t>
      </w:r>
      <w:r w:rsidR="003F00C4">
        <w:rPr>
          <w:rFonts w:ascii="Cambria" w:hAnsi="Cambria" w:cs="Arial"/>
          <w:bCs/>
          <w:sz w:val="22"/>
          <w:szCs w:val="22"/>
        </w:rPr>
        <w:t>pn.: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3375EE" w:rsidRPr="003375EE">
        <w:rPr>
          <w:rFonts w:ascii="Cambria" w:hAnsi="Cambria" w:cs="Arial"/>
          <w:bCs/>
          <w:sz w:val="22"/>
          <w:szCs w:val="22"/>
        </w:rPr>
        <w:t>„</w:t>
      </w:r>
      <w:r w:rsidR="006746A0" w:rsidRPr="006746A0">
        <w:rPr>
          <w:rFonts w:ascii="Cambria" w:hAnsi="Cambria" w:cs="Arial"/>
          <w:b/>
          <w:sz w:val="22"/>
          <w:szCs w:val="22"/>
        </w:rPr>
        <w:t>Budowa dostrzegalni przeciwpożarowej- wieży strunobetonowej w Nadleśnictwie Lubichowo</w:t>
      </w:r>
      <w:r w:rsidR="003375EE" w:rsidRPr="003375EE">
        <w:rPr>
          <w:rFonts w:ascii="Cambria" w:hAnsi="Cambria" w:cs="Arial"/>
          <w:bCs/>
          <w:sz w:val="22"/>
          <w:szCs w:val="22"/>
        </w:rPr>
        <w:t>”</w:t>
      </w:r>
    </w:p>
    <w:p w14:paraId="1C7EBA29" w14:textId="77777777" w:rsidR="003375EE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</w:t>
      </w:r>
      <w:r w:rsidR="003375EE">
        <w:rPr>
          <w:rFonts w:ascii="Cambria" w:hAnsi="Cambria" w:cs="Arial"/>
          <w:bCs/>
          <w:sz w:val="22"/>
          <w:szCs w:val="22"/>
        </w:rPr>
        <w:t>:</w:t>
      </w:r>
    </w:p>
    <w:p w14:paraId="6F1A2529" w14:textId="7205A6A8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_______________________________________________________________________________________________________________ </w:t>
      </w:r>
    </w:p>
    <w:p w14:paraId="07153608" w14:textId="0266EE8D" w:rsidR="003375EE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  <w:r w:rsidR="003375EE">
        <w:rPr>
          <w:rFonts w:ascii="Cambria" w:hAnsi="Cambria" w:cs="Arial"/>
          <w:bCs/>
          <w:sz w:val="22"/>
          <w:szCs w:val="22"/>
        </w:rPr>
        <w:t>:</w:t>
      </w:r>
    </w:p>
    <w:p w14:paraId="5910974B" w14:textId="2A7ACE5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tbl>
      <w:tblPr>
        <w:tblpPr w:leftFromText="141" w:rightFromText="141" w:vertAnchor="text" w:horzAnchor="margin" w:tblpXSpec="center" w:tblpY="292"/>
        <w:tblW w:w="10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9"/>
        <w:gridCol w:w="1431"/>
        <w:gridCol w:w="2139"/>
        <w:gridCol w:w="2974"/>
        <w:gridCol w:w="1559"/>
        <w:gridCol w:w="2113"/>
      </w:tblGrid>
      <w:tr w:rsidR="003375EE" w14:paraId="128F13E2" w14:textId="77777777" w:rsidTr="003375EE">
        <w:trPr>
          <w:trHeight w:val="983"/>
        </w:trPr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E7985" w14:textId="77777777" w:rsidR="003375EE" w:rsidRDefault="003375EE" w:rsidP="003375E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8A541" w14:textId="77777777" w:rsidR="003375EE" w:rsidRDefault="003375EE" w:rsidP="003375E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88276" w14:textId="77777777" w:rsidR="003375EE" w:rsidRDefault="003375EE" w:rsidP="003375E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Zakres wykonywanych czynności 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1A629" w14:textId="77777777" w:rsidR="003375EE" w:rsidRDefault="003375EE" w:rsidP="003375E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3CB4" w14:textId="77777777" w:rsidR="003375EE" w:rsidRDefault="003375EE" w:rsidP="003375E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75A5" w14:textId="77777777" w:rsidR="003375EE" w:rsidRDefault="003375EE" w:rsidP="003375E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3375EE" w14:paraId="6E5A7EBB" w14:textId="77777777" w:rsidTr="003375E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A8FE2" w14:textId="77777777" w:rsidR="003375EE" w:rsidRDefault="003375EE" w:rsidP="003375E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E8F38" w14:textId="77777777" w:rsidR="003375EE" w:rsidRDefault="003375EE" w:rsidP="003375E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92113" w14:textId="77777777" w:rsidR="003375EE" w:rsidRPr="004716F2" w:rsidRDefault="003375EE" w:rsidP="003375EE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6A58D" w14:textId="77777777" w:rsidR="003375EE" w:rsidRDefault="003375EE" w:rsidP="003375EE">
            <w:pPr>
              <w:spacing w:before="120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EF49" w14:textId="77777777" w:rsidR="003375EE" w:rsidRPr="004716F2" w:rsidRDefault="003375EE" w:rsidP="003375EE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8DED" w14:textId="77777777" w:rsidR="003375EE" w:rsidRDefault="003375EE" w:rsidP="003375E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3375EE" w14:paraId="5791B3D6" w14:textId="77777777" w:rsidTr="003375EE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CD0A2" w14:textId="77777777" w:rsidR="003375EE" w:rsidRDefault="003375EE" w:rsidP="003375E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CA4B5" w14:textId="77777777" w:rsidR="003375EE" w:rsidRDefault="003375EE" w:rsidP="003375EE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75CAA" w14:textId="77777777" w:rsidR="003375EE" w:rsidRDefault="003375EE" w:rsidP="003375EE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C658" w14:textId="77777777" w:rsidR="003375EE" w:rsidRDefault="003375EE" w:rsidP="003375EE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D69D" w14:textId="77777777" w:rsidR="003375EE" w:rsidDel="00567C7A" w:rsidRDefault="003375EE" w:rsidP="003375EE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2B29" w14:textId="77777777" w:rsidR="003375EE" w:rsidRDefault="003375EE" w:rsidP="003375EE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0D58A491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1CAE0ED1" w14:textId="2E9A2783" w:rsidR="00B85CCF" w:rsidRPr="00B85CCF" w:rsidRDefault="00B85CCF" w:rsidP="00B85CCF">
      <w:pPr>
        <w:spacing w:before="120"/>
        <w:rPr>
          <w:rFonts w:ascii="Cambria" w:hAnsi="Cambria" w:cs="Arial"/>
          <w:b/>
          <w:bCs/>
          <w:sz w:val="22"/>
          <w:szCs w:val="22"/>
        </w:rPr>
      </w:pPr>
      <w:r w:rsidRPr="00B85CCF">
        <w:rPr>
          <w:rFonts w:ascii="Cambria" w:hAnsi="Cambria" w:cs="Arial"/>
          <w:b/>
          <w:bCs/>
          <w:sz w:val="22"/>
          <w:szCs w:val="22"/>
        </w:rPr>
        <w:lastRenderedPageBreak/>
        <w:t xml:space="preserve">Należy podać informacje umożliwiające ocenę spełniania przez Wykonawcę warunku udziału w postępowaniu zgodnie z treścią warunku określonego w pkt 7.1 </w:t>
      </w:r>
      <w:proofErr w:type="spellStart"/>
      <w:r w:rsidRPr="00B85CCF">
        <w:rPr>
          <w:rFonts w:ascii="Cambria" w:hAnsi="Cambria" w:cs="Arial"/>
          <w:b/>
          <w:bCs/>
          <w:sz w:val="22"/>
          <w:szCs w:val="22"/>
        </w:rPr>
        <w:t>ppkt</w:t>
      </w:r>
      <w:proofErr w:type="spellEnd"/>
      <w:r w:rsidRPr="00B85CCF">
        <w:rPr>
          <w:rFonts w:ascii="Cambria" w:hAnsi="Cambria" w:cs="Arial"/>
          <w:b/>
          <w:bCs/>
          <w:sz w:val="22"/>
          <w:szCs w:val="22"/>
        </w:rPr>
        <w:t xml:space="preserve"> 4) lit </w:t>
      </w:r>
      <w:r w:rsidR="004856EC">
        <w:rPr>
          <w:rFonts w:ascii="Cambria" w:hAnsi="Cambria" w:cs="Arial"/>
          <w:b/>
          <w:bCs/>
          <w:sz w:val="22"/>
          <w:szCs w:val="22"/>
        </w:rPr>
        <w:t>b</w:t>
      </w:r>
      <w:r w:rsidRPr="00B85CCF">
        <w:rPr>
          <w:rFonts w:ascii="Cambria" w:hAnsi="Cambria" w:cs="Arial"/>
          <w:b/>
          <w:bCs/>
          <w:sz w:val="22"/>
          <w:szCs w:val="22"/>
        </w:rPr>
        <w:t xml:space="preserve"> SWZ</w:t>
      </w:r>
    </w:p>
    <w:p w14:paraId="72216454" w14:textId="77777777" w:rsidR="00B85CCF" w:rsidRDefault="00B85CCF" w:rsidP="000E7D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341DDA26" w14:textId="1C75E6BB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 w:rsidSect="003375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5F820D" w14:textId="77777777" w:rsidR="00F448AA" w:rsidRDefault="00F448AA">
      <w:r>
        <w:separator/>
      </w:r>
    </w:p>
  </w:endnote>
  <w:endnote w:type="continuationSeparator" w:id="0">
    <w:p w14:paraId="539A5ADB" w14:textId="77777777" w:rsidR="00F448AA" w:rsidRDefault="00F44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C4D47" w14:textId="77777777" w:rsidR="001E508E" w:rsidRDefault="001E50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376B0681" w:rsidR="00930334" w:rsidRDefault="001E508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noProof/>
      </w:rPr>
      <w:drawing>
        <wp:inline distT="0" distB="0" distL="0" distR="0" wp14:anchorId="1FE54F5E" wp14:editId="3B228E15">
          <wp:extent cx="5615305" cy="551815"/>
          <wp:effectExtent l="0" t="0" r="4445" b="635"/>
          <wp:docPr id="110174487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49E46B" w14:textId="65D95091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B85CCF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8337A" w14:textId="77777777" w:rsidR="001E508E" w:rsidRDefault="001E50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A7429" w14:textId="77777777" w:rsidR="00F448AA" w:rsidRDefault="00F448AA">
      <w:r>
        <w:separator/>
      </w:r>
    </w:p>
  </w:footnote>
  <w:footnote w:type="continuationSeparator" w:id="0">
    <w:p w14:paraId="527133C2" w14:textId="77777777" w:rsidR="00F448AA" w:rsidRDefault="00F44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36F01" w14:textId="77777777" w:rsidR="001E508E" w:rsidRDefault="001E50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276BF" w14:textId="6FE23715" w:rsidR="006746A0" w:rsidRDefault="006746A0">
    <w:pPr>
      <w:pStyle w:val="Nagwek"/>
    </w:pPr>
    <w:r>
      <w:rPr>
        <w:noProof/>
      </w:rPr>
      <w:drawing>
        <wp:inline distT="0" distB="0" distL="0" distR="0" wp14:anchorId="54680914" wp14:editId="36312633">
          <wp:extent cx="5615305" cy="551815"/>
          <wp:effectExtent l="0" t="0" r="4445" b="635"/>
          <wp:docPr id="104492791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EE80B" w14:textId="77777777" w:rsidR="001E508E" w:rsidRDefault="001E508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435FA"/>
    <w:rsid w:val="00180FA6"/>
    <w:rsid w:val="001E4D51"/>
    <w:rsid w:val="001E508E"/>
    <w:rsid w:val="002144FB"/>
    <w:rsid w:val="00224497"/>
    <w:rsid w:val="002433E6"/>
    <w:rsid w:val="00261713"/>
    <w:rsid w:val="00272388"/>
    <w:rsid w:val="002A3D3B"/>
    <w:rsid w:val="002B6563"/>
    <w:rsid w:val="002C656F"/>
    <w:rsid w:val="002D6014"/>
    <w:rsid w:val="002E73DB"/>
    <w:rsid w:val="00300D33"/>
    <w:rsid w:val="00334C50"/>
    <w:rsid w:val="003375EE"/>
    <w:rsid w:val="0035697E"/>
    <w:rsid w:val="00377899"/>
    <w:rsid w:val="003A5D55"/>
    <w:rsid w:val="003F00C4"/>
    <w:rsid w:val="004248C0"/>
    <w:rsid w:val="00434A8C"/>
    <w:rsid w:val="004716F2"/>
    <w:rsid w:val="004856EC"/>
    <w:rsid w:val="00490BA7"/>
    <w:rsid w:val="004C6BFB"/>
    <w:rsid w:val="005147D1"/>
    <w:rsid w:val="0052521B"/>
    <w:rsid w:val="00567C7A"/>
    <w:rsid w:val="005709FE"/>
    <w:rsid w:val="005B76D5"/>
    <w:rsid w:val="005D10AF"/>
    <w:rsid w:val="005F6E15"/>
    <w:rsid w:val="006163A6"/>
    <w:rsid w:val="00630C1D"/>
    <w:rsid w:val="00633DA6"/>
    <w:rsid w:val="00661664"/>
    <w:rsid w:val="006746A0"/>
    <w:rsid w:val="00681EB1"/>
    <w:rsid w:val="00685DD0"/>
    <w:rsid w:val="0069289B"/>
    <w:rsid w:val="006A49A2"/>
    <w:rsid w:val="006C2D34"/>
    <w:rsid w:val="007920F5"/>
    <w:rsid w:val="007B1884"/>
    <w:rsid w:val="007B3AED"/>
    <w:rsid w:val="008068B8"/>
    <w:rsid w:val="008224DE"/>
    <w:rsid w:val="00822E6A"/>
    <w:rsid w:val="0085284C"/>
    <w:rsid w:val="00855076"/>
    <w:rsid w:val="00883B14"/>
    <w:rsid w:val="0089212C"/>
    <w:rsid w:val="008C02A1"/>
    <w:rsid w:val="008C6CB1"/>
    <w:rsid w:val="008F676E"/>
    <w:rsid w:val="00903259"/>
    <w:rsid w:val="00930334"/>
    <w:rsid w:val="00964826"/>
    <w:rsid w:val="00973176"/>
    <w:rsid w:val="009925C1"/>
    <w:rsid w:val="00A070DA"/>
    <w:rsid w:val="00A07F38"/>
    <w:rsid w:val="00A375F8"/>
    <w:rsid w:val="00AB4755"/>
    <w:rsid w:val="00B5138A"/>
    <w:rsid w:val="00B85CCF"/>
    <w:rsid w:val="00B96A94"/>
    <w:rsid w:val="00BE04B6"/>
    <w:rsid w:val="00C33C60"/>
    <w:rsid w:val="00C35669"/>
    <w:rsid w:val="00CA56BD"/>
    <w:rsid w:val="00CF5271"/>
    <w:rsid w:val="00D04020"/>
    <w:rsid w:val="00D46EA9"/>
    <w:rsid w:val="00D719A0"/>
    <w:rsid w:val="00D83ACB"/>
    <w:rsid w:val="00DA22B1"/>
    <w:rsid w:val="00DC5215"/>
    <w:rsid w:val="00DF0DF9"/>
    <w:rsid w:val="00E10014"/>
    <w:rsid w:val="00E1689D"/>
    <w:rsid w:val="00E40C17"/>
    <w:rsid w:val="00E81D46"/>
    <w:rsid w:val="00E84F31"/>
    <w:rsid w:val="00F30BAB"/>
    <w:rsid w:val="00F34EA7"/>
    <w:rsid w:val="00F3568C"/>
    <w:rsid w:val="00F448AA"/>
    <w:rsid w:val="00F52804"/>
    <w:rsid w:val="00F67D9E"/>
    <w:rsid w:val="00F965AD"/>
    <w:rsid w:val="00FB005D"/>
    <w:rsid w:val="00FB33A8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293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Piotr Hoffmann - Nadleśnictwo Lubichowo</cp:lastModifiedBy>
  <cp:revision>7</cp:revision>
  <dcterms:created xsi:type="dcterms:W3CDTF">2025-08-25T11:15:00Z</dcterms:created>
  <dcterms:modified xsi:type="dcterms:W3CDTF">2026-05-12T07:07:00Z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